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42F6" w14:textId="6F581E43" w:rsidR="005E6128" w:rsidRDefault="005E6128" w:rsidP="005E6128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2026 Children &amp; Youth Choir </w:t>
      </w:r>
    </w:p>
    <w:p w14:paraId="110AC763" w14:textId="77777777" w:rsidR="005E6128" w:rsidRDefault="005E6128" w:rsidP="005E6128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Spring</w:t>
      </w:r>
      <w:r w:rsidRPr="00404F43">
        <w:rPr>
          <w:b/>
          <w:sz w:val="40"/>
          <w:szCs w:val="40"/>
        </w:rPr>
        <w:t xml:space="preserve"> Rehearsals</w:t>
      </w:r>
      <w:r>
        <w:rPr>
          <w:b/>
          <w:sz w:val="40"/>
          <w:szCs w:val="40"/>
        </w:rPr>
        <w:t xml:space="preserve"> </w:t>
      </w:r>
    </w:p>
    <w:p w14:paraId="658FE9A5" w14:textId="77777777" w:rsidR="005E6128" w:rsidRDefault="005E6128" w:rsidP="005E6128">
      <w:pPr>
        <w:pStyle w:val="NoSpacing"/>
        <w:jc w:val="center"/>
        <w:rPr>
          <w:b/>
          <w:sz w:val="40"/>
          <w:szCs w:val="40"/>
        </w:rPr>
      </w:pPr>
    </w:p>
    <w:p w14:paraId="5D03401F" w14:textId="5E25F9C0" w:rsidR="005E6128" w:rsidRDefault="005E6128" w:rsidP="005E6128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Sunday, January 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After Church - 11:15 a.m.</w:t>
      </w:r>
    </w:p>
    <w:p w14:paraId="60BFD5A7" w14:textId="3A663F5E" w:rsidR="005E6128" w:rsidRDefault="005E6128" w:rsidP="005E6128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Sunday, February </w:t>
      </w:r>
      <w:r w:rsidR="008301C2"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After Church - 11:15 a.m.</w:t>
      </w:r>
    </w:p>
    <w:p w14:paraId="3A745331" w14:textId="7F99D1B6" w:rsidR="005E6128" w:rsidRDefault="005E6128" w:rsidP="005E6128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Sunday, February </w:t>
      </w:r>
      <w:r w:rsidR="008301C2">
        <w:rPr>
          <w:sz w:val="32"/>
          <w:szCs w:val="32"/>
        </w:rPr>
        <w:t>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After </w:t>
      </w:r>
      <w:proofErr w:type="gramStart"/>
      <w:r>
        <w:rPr>
          <w:sz w:val="32"/>
          <w:szCs w:val="32"/>
        </w:rPr>
        <w:t>Church  -</w:t>
      </w:r>
      <w:proofErr w:type="gramEnd"/>
      <w:r>
        <w:rPr>
          <w:sz w:val="32"/>
          <w:szCs w:val="32"/>
        </w:rPr>
        <w:t xml:space="preserve"> 11:15 a.m. </w:t>
      </w:r>
    </w:p>
    <w:p w14:paraId="1BA84B61" w14:textId="1F75F674" w:rsidR="005E6128" w:rsidRDefault="005E6128" w:rsidP="005E6128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Sun</w:t>
      </w:r>
      <w:r w:rsidRPr="00404F43">
        <w:rPr>
          <w:sz w:val="32"/>
          <w:szCs w:val="32"/>
        </w:rPr>
        <w:t xml:space="preserve">day, </w:t>
      </w:r>
      <w:r>
        <w:rPr>
          <w:sz w:val="32"/>
          <w:szCs w:val="32"/>
        </w:rPr>
        <w:t xml:space="preserve">February </w:t>
      </w:r>
      <w:r w:rsidR="008301C2">
        <w:rPr>
          <w:sz w:val="32"/>
          <w:szCs w:val="32"/>
        </w:rPr>
        <w:t>15</w:t>
      </w:r>
      <w:r w:rsidRPr="00404F43">
        <w:rPr>
          <w:sz w:val="32"/>
          <w:szCs w:val="32"/>
        </w:rPr>
        <w:tab/>
      </w:r>
      <w:r>
        <w:rPr>
          <w:sz w:val="32"/>
          <w:szCs w:val="32"/>
        </w:rPr>
        <w:tab/>
        <w:t>After Church - 11:15 a.m.</w:t>
      </w:r>
    </w:p>
    <w:p w14:paraId="22609425" w14:textId="0B7C8EF8" w:rsidR="005E6128" w:rsidRDefault="005E6128" w:rsidP="005E6128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Sunday, March </w:t>
      </w:r>
      <w:r>
        <w:rPr>
          <w:sz w:val="32"/>
          <w:szCs w:val="32"/>
        </w:rPr>
        <w:tab/>
      </w:r>
      <w:r w:rsidR="008301C2"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After Church - 11:15 a.m.</w:t>
      </w:r>
    </w:p>
    <w:p w14:paraId="6E2002FD" w14:textId="3D3C9317" w:rsidR="005E6128" w:rsidRDefault="005E6128" w:rsidP="005E6128">
      <w:pPr>
        <w:pStyle w:val="NoSpacing"/>
        <w:spacing w:line="360" w:lineRule="auto"/>
        <w:rPr>
          <w:sz w:val="32"/>
          <w:szCs w:val="32"/>
        </w:rPr>
      </w:pPr>
      <w:r w:rsidRPr="00414470">
        <w:rPr>
          <w:sz w:val="32"/>
          <w:szCs w:val="32"/>
        </w:rPr>
        <w:t xml:space="preserve">Sunday, March </w:t>
      </w:r>
      <w:r>
        <w:rPr>
          <w:sz w:val="32"/>
          <w:szCs w:val="32"/>
        </w:rPr>
        <w:t>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After Church - 11:15 a.m. </w:t>
      </w:r>
      <w:r>
        <w:rPr>
          <w:sz w:val="32"/>
          <w:szCs w:val="32"/>
        </w:rPr>
        <w:tab/>
        <w:t>w/Easter Choir</w:t>
      </w:r>
      <w:r>
        <w:rPr>
          <w:sz w:val="32"/>
          <w:szCs w:val="32"/>
        </w:rPr>
        <w:tab/>
      </w:r>
    </w:p>
    <w:p w14:paraId="5D1FA2EA" w14:textId="51AFBE2A" w:rsidR="005E6128" w:rsidRDefault="005E6128" w:rsidP="005E6128">
      <w:pPr>
        <w:pStyle w:val="NoSpacin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Sunday, March 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After Church - 11:15 a.m.</w:t>
      </w:r>
      <w:r>
        <w:rPr>
          <w:sz w:val="32"/>
          <w:szCs w:val="32"/>
        </w:rPr>
        <w:tab/>
        <w:t>w/Easter Choir</w:t>
      </w:r>
    </w:p>
    <w:p w14:paraId="21B9C05A" w14:textId="23C1322B" w:rsidR="005E6128" w:rsidRDefault="005E6128" w:rsidP="005E6128">
      <w:pPr>
        <w:pStyle w:val="NoSpacing"/>
        <w:spacing w:line="360" w:lineRule="auto"/>
        <w:rPr>
          <w:sz w:val="32"/>
          <w:szCs w:val="32"/>
        </w:rPr>
      </w:pPr>
      <w:r w:rsidRPr="006E3356">
        <w:rPr>
          <w:b/>
          <w:sz w:val="32"/>
          <w:szCs w:val="32"/>
        </w:rPr>
        <w:t xml:space="preserve">Saturday, </w:t>
      </w:r>
      <w:r>
        <w:rPr>
          <w:b/>
          <w:sz w:val="32"/>
          <w:szCs w:val="32"/>
        </w:rPr>
        <w:t>March 28</w:t>
      </w:r>
      <w:r w:rsidRPr="006E3356">
        <w:rPr>
          <w:b/>
          <w:sz w:val="32"/>
          <w:szCs w:val="32"/>
        </w:rPr>
        <w:tab/>
      </w:r>
      <w:r w:rsidRPr="006E3356">
        <w:rPr>
          <w:b/>
          <w:sz w:val="32"/>
          <w:szCs w:val="32"/>
        </w:rPr>
        <w:tab/>
        <w:t>9:30-10:30 a.m.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w/Easter Choir</w:t>
      </w:r>
    </w:p>
    <w:p w14:paraId="6E151243" w14:textId="1EE358A3" w:rsidR="005E6128" w:rsidRDefault="005E6128" w:rsidP="005E6128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>Palm Sunday, March 29</w:t>
      </w:r>
      <w:r w:rsidRPr="00E42544">
        <w:rPr>
          <w:b/>
          <w:sz w:val="32"/>
          <w:szCs w:val="32"/>
        </w:rPr>
        <w:tab/>
      </w:r>
      <w:r w:rsidRPr="009D129E">
        <w:rPr>
          <w:b/>
          <w:sz w:val="32"/>
          <w:szCs w:val="32"/>
          <w:highlight w:val="yellow"/>
        </w:rPr>
        <w:t>Easter in Song</w:t>
      </w:r>
      <w:r>
        <w:rPr>
          <w:sz w:val="32"/>
          <w:szCs w:val="32"/>
        </w:rPr>
        <w:t xml:space="preserve"> Service at 9:30 a.m.</w:t>
      </w:r>
    </w:p>
    <w:p w14:paraId="396A7ED0" w14:textId="77777777" w:rsidR="005E6128" w:rsidRPr="006E3356" w:rsidRDefault="005E6128" w:rsidP="005E6128">
      <w:pPr>
        <w:pStyle w:val="NoSpacing"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E3356">
        <w:rPr>
          <w:b/>
          <w:sz w:val="32"/>
          <w:szCs w:val="32"/>
        </w:rPr>
        <w:t>Arrive at 9:00 a.m.</w:t>
      </w:r>
    </w:p>
    <w:p w14:paraId="4A7B8A27" w14:textId="77777777" w:rsidR="00A53781" w:rsidRDefault="00A53781" w:rsidP="005E6128">
      <w:pPr>
        <w:rPr>
          <w:sz w:val="32"/>
          <w:szCs w:val="32"/>
        </w:rPr>
      </w:pPr>
    </w:p>
    <w:p w14:paraId="7F4E87E8" w14:textId="00976147" w:rsidR="00A53781" w:rsidRDefault="00A53781" w:rsidP="005E6128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14:paraId="058B96A0" w14:textId="72DD8883" w:rsidR="00A53781" w:rsidRPr="00A53781" w:rsidRDefault="00A53781" w:rsidP="005E6128">
      <w:pPr>
        <w:rPr>
          <w:b/>
          <w:bCs/>
          <w:sz w:val="32"/>
          <w:szCs w:val="32"/>
        </w:rPr>
      </w:pPr>
      <w:r w:rsidRPr="00A53781">
        <w:rPr>
          <w:b/>
          <w:bCs/>
          <w:sz w:val="32"/>
          <w:szCs w:val="32"/>
        </w:rPr>
        <w:t>Youth Choir will meet right after children’s choir until 11:50 a.m.</w:t>
      </w:r>
    </w:p>
    <w:p w14:paraId="645644B7" w14:textId="77777777" w:rsidR="0070772F" w:rsidRDefault="00A53781" w:rsidP="00A5378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If you can, please help with children’s choir prior to Youth Choir on the following dates… Jan. 25, Feb. 1, 8, 15, March 1.  </w:t>
      </w:r>
    </w:p>
    <w:p w14:paraId="3B3AAA7B" w14:textId="3BFC97BF" w:rsidR="00A53781" w:rsidRDefault="00A53781" w:rsidP="00A5378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Let me know if you need volunteer hours.</w:t>
      </w:r>
    </w:p>
    <w:p w14:paraId="1AD2556C" w14:textId="77777777" w:rsidR="0070772F" w:rsidRDefault="00A53781" w:rsidP="005E6128">
      <w:pPr>
        <w:rPr>
          <w:sz w:val="32"/>
          <w:szCs w:val="32"/>
        </w:rPr>
      </w:pPr>
      <w:r>
        <w:rPr>
          <w:sz w:val="32"/>
          <w:szCs w:val="32"/>
        </w:rPr>
        <w:t xml:space="preserve">March 15, 22, 28 – </w:t>
      </w:r>
      <w:r w:rsidR="0070772F">
        <w:rPr>
          <w:sz w:val="32"/>
          <w:szCs w:val="32"/>
        </w:rPr>
        <w:t>R</w:t>
      </w:r>
      <w:r>
        <w:rPr>
          <w:sz w:val="32"/>
          <w:szCs w:val="32"/>
        </w:rPr>
        <w:t xml:space="preserve">ehearsals are for all choirs  </w:t>
      </w:r>
    </w:p>
    <w:p w14:paraId="213C18EC" w14:textId="686AE4E6" w:rsidR="00A53781" w:rsidRPr="00A53781" w:rsidRDefault="00A53781" w:rsidP="005E6128">
      <w:pPr>
        <w:rPr>
          <w:b/>
          <w:bCs/>
          <w:sz w:val="32"/>
          <w:szCs w:val="32"/>
        </w:rPr>
      </w:pPr>
      <w:r w:rsidRPr="00A53781">
        <w:rPr>
          <w:b/>
          <w:bCs/>
          <w:sz w:val="32"/>
          <w:szCs w:val="32"/>
          <w:highlight w:val="yellow"/>
        </w:rPr>
        <w:t>Palm Sunday, Easter in Song, March 29</w:t>
      </w:r>
      <w:r w:rsidR="0070772F">
        <w:rPr>
          <w:b/>
          <w:bCs/>
          <w:sz w:val="32"/>
          <w:szCs w:val="32"/>
          <w:highlight w:val="yellow"/>
        </w:rPr>
        <w:t xml:space="preserve"> – All Choirs</w:t>
      </w:r>
      <w:r w:rsidRPr="00A53781">
        <w:rPr>
          <w:b/>
          <w:bCs/>
          <w:sz w:val="32"/>
          <w:szCs w:val="32"/>
          <w:highlight w:val="yellow"/>
          <w:vertAlign w:val="superscript"/>
        </w:rPr>
        <w:t>.</w:t>
      </w:r>
    </w:p>
    <w:p w14:paraId="154D015F" w14:textId="77777777" w:rsidR="00A53781" w:rsidRDefault="00A53781" w:rsidP="005E6128">
      <w:pPr>
        <w:rPr>
          <w:sz w:val="32"/>
          <w:szCs w:val="32"/>
        </w:rPr>
      </w:pPr>
    </w:p>
    <w:p w14:paraId="5E545D54" w14:textId="77777777" w:rsidR="005E6128" w:rsidRDefault="005E6128"/>
    <w:sectPr w:rsidR="005E6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28"/>
    <w:rsid w:val="005E6128"/>
    <w:rsid w:val="0070772F"/>
    <w:rsid w:val="008301C2"/>
    <w:rsid w:val="009C2EF3"/>
    <w:rsid w:val="00A5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5080"/>
  <w15:chartTrackingRefBased/>
  <w15:docId w15:val="{D702B376-FF12-44CC-9D00-340FBF92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2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1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1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1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1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1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1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1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1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1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1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12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6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12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6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1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612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801</Characters>
  <Application>Microsoft Office Word</Application>
  <DocSecurity>0</DocSecurity>
  <Lines>23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Jordan</dc:creator>
  <cp:keywords/>
  <dc:description/>
  <cp:lastModifiedBy>Linda Jordan</cp:lastModifiedBy>
  <cp:revision>3</cp:revision>
  <cp:lastPrinted>2026-01-12T17:17:00Z</cp:lastPrinted>
  <dcterms:created xsi:type="dcterms:W3CDTF">2026-01-07T17:28:00Z</dcterms:created>
  <dcterms:modified xsi:type="dcterms:W3CDTF">2026-01-12T17:17:00Z</dcterms:modified>
</cp:coreProperties>
</file>